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1D" w:rsidRPr="004E5EEA" w:rsidRDefault="004E5EEA" w:rsidP="004E5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EEA">
        <w:rPr>
          <w:rFonts w:ascii="Times New Roman" w:hAnsi="Times New Roman" w:cs="Times New Roman"/>
          <w:sz w:val="28"/>
          <w:szCs w:val="28"/>
        </w:rPr>
        <w:t xml:space="preserve">СРОКИ УСТРАНЕНИЯ НЕИСПРАВНОСТЕЙ, ПРЕПЯТСТВУЮЩИХ ПОЛЬЗОВАНИЮ УСЛУГАМИ </w:t>
      </w:r>
      <w:r w:rsidR="00D80BC9">
        <w:rPr>
          <w:rFonts w:ascii="Times New Roman" w:hAnsi="Times New Roman" w:cs="Times New Roman"/>
          <w:sz w:val="28"/>
          <w:szCs w:val="28"/>
        </w:rPr>
        <w:t xml:space="preserve">СВЯЗИ </w:t>
      </w:r>
      <w:bookmarkStart w:id="0" w:name="_GoBack"/>
      <w:bookmarkEnd w:id="0"/>
      <w:r w:rsidR="00B819FD">
        <w:rPr>
          <w:rFonts w:ascii="Times New Roman" w:hAnsi="Times New Roman" w:cs="Times New Roman"/>
          <w:sz w:val="28"/>
          <w:szCs w:val="28"/>
        </w:rPr>
        <w:t>АО «КОМКОР</w:t>
      </w:r>
      <w:r w:rsidRPr="004E5EEA">
        <w:rPr>
          <w:rFonts w:ascii="Times New Roman" w:hAnsi="Times New Roman" w:cs="Times New Roman"/>
          <w:sz w:val="28"/>
          <w:szCs w:val="28"/>
        </w:rPr>
        <w:t>»</w:t>
      </w:r>
    </w:p>
    <w:p w:rsidR="004E5EEA" w:rsidRDefault="004E5EEA"/>
    <w:p w:rsidR="009820E7" w:rsidRPr="009820E7" w:rsidRDefault="009820E7" w:rsidP="009820E7">
      <w:pPr>
        <w:autoSpaceDE w:val="0"/>
        <w:autoSpaceDN w:val="0"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820E7">
        <w:rPr>
          <w:rFonts w:ascii="Times New Roman" w:hAnsi="Times New Roman"/>
          <w:bCs/>
          <w:sz w:val="28"/>
          <w:szCs w:val="28"/>
        </w:rPr>
        <w:t>Оператор обязуется устранять неисправности, возникшие на принадлежащих ему сетях связи и препятствующие пользованию услугами связи, в течение 72 (семидесяти двух) часов с даты регистрации заявки Абонента, если иное не установлено д</w:t>
      </w:r>
      <w:r w:rsidR="0009657C">
        <w:rPr>
          <w:rFonts w:ascii="Times New Roman" w:hAnsi="Times New Roman"/>
          <w:bCs/>
          <w:sz w:val="28"/>
          <w:szCs w:val="28"/>
        </w:rPr>
        <w:t>ействующим законодательством РФ.</w:t>
      </w:r>
    </w:p>
    <w:p w:rsidR="009820E7" w:rsidRDefault="009820E7" w:rsidP="009820E7">
      <w:pPr>
        <w:autoSpaceDE w:val="0"/>
        <w:autoSpaceDN w:val="0"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820E7">
        <w:rPr>
          <w:rFonts w:ascii="Times New Roman" w:hAnsi="Times New Roman"/>
          <w:bCs/>
          <w:sz w:val="28"/>
          <w:szCs w:val="28"/>
        </w:rPr>
        <w:t>В случае если по характеру повреждения неисправности на сетях связи Оператора не могут быть устранены в установленный срок, в том числе, если повреждения вызваны действиями третьих лиц (акты вандализма, кражи, иная порча имущества Оператора), в случае отсутствия доступа Оператора к месту повреждения, возникшие не по его вине, в случае форс-мажорных обстоятельств и т.п., Оператор вправе продлить срок устранения неисправности с соответствующим уведомлением Абонента</w:t>
      </w:r>
      <w:r w:rsidR="002F1E77">
        <w:rPr>
          <w:rFonts w:ascii="Times New Roman" w:hAnsi="Times New Roman"/>
          <w:bCs/>
          <w:sz w:val="28"/>
          <w:szCs w:val="28"/>
        </w:rPr>
        <w:t>.</w:t>
      </w:r>
    </w:p>
    <w:sectPr w:rsidR="0098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EA"/>
    <w:rsid w:val="0009657C"/>
    <w:rsid w:val="00252D1D"/>
    <w:rsid w:val="00297AC6"/>
    <w:rsid w:val="002F1E77"/>
    <w:rsid w:val="004E5EEA"/>
    <w:rsid w:val="00555001"/>
    <w:rsid w:val="00606501"/>
    <w:rsid w:val="006431B2"/>
    <w:rsid w:val="006C05D0"/>
    <w:rsid w:val="009820E7"/>
    <w:rsid w:val="00AC0F99"/>
    <w:rsid w:val="00B819FD"/>
    <w:rsid w:val="00D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09299-6CBB-4F33-979A-A466F1F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Чернохвостова Евгения Дмитриевна</dc:creator>
  <cp:lastModifiedBy>Седов Константин Андреевич</cp:lastModifiedBy>
  <cp:revision>4</cp:revision>
  <cp:lastPrinted>2016-04-18T07:37:00Z</cp:lastPrinted>
  <dcterms:created xsi:type="dcterms:W3CDTF">2017-01-18T16:09:00Z</dcterms:created>
  <dcterms:modified xsi:type="dcterms:W3CDTF">2022-02-09T07:47:00Z</dcterms:modified>
</cp:coreProperties>
</file>